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EE463" w14:textId="06FBB67A" w:rsidR="001F2D55" w:rsidRPr="003656FE" w:rsidRDefault="001F2D55" w:rsidP="008F682A">
      <w:pPr>
        <w:jc w:val="both"/>
        <w:rPr>
          <w:rFonts w:ascii="Times New Roman" w:hAnsi="Times New Roman" w:cs="Times New Roman"/>
          <w:b/>
          <w:bCs/>
          <w:color w:val="FFC000"/>
          <w:sz w:val="36"/>
          <w:szCs w:val="36"/>
        </w:rPr>
      </w:pPr>
      <w:bookmarkStart w:id="0" w:name="_Hlk161836369"/>
      <w:r w:rsidRPr="003656FE">
        <w:rPr>
          <w:rFonts w:ascii="Times New Roman" w:hAnsi="Times New Roman" w:cs="Times New Roman"/>
          <w:b/>
          <w:bCs/>
          <w:color w:val="FFC000"/>
          <w:sz w:val="36"/>
          <w:szCs w:val="36"/>
        </w:rPr>
        <w:t xml:space="preserve">Informace pro rodiče k zápisu na školní rok 2024-2025                                        </w:t>
      </w:r>
    </w:p>
    <w:p w14:paraId="2E6DD98E" w14:textId="77777777" w:rsid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color w:val="7030A0"/>
          <w:sz w:val="32"/>
          <w:szCs w:val="32"/>
        </w:rPr>
        <w:t>Zápis do 1. mateřské školy Velké Opatovice</w:t>
      </w:r>
      <w:r w:rsidRPr="002C6AC9">
        <w:rPr>
          <w:rFonts w:ascii="Times New Roman" w:hAnsi="Times New Roman" w:cs="Times New Roman"/>
          <w:sz w:val="32"/>
          <w:szCs w:val="32"/>
        </w:rPr>
        <w:t>, příspěvková organizace pro školní rok 2024-2025 je stanoven na</w:t>
      </w:r>
      <w:r w:rsidR="002C6AC9">
        <w:rPr>
          <w:rFonts w:ascii="Times New Roman" w:hAnsi="Times New Roman" w:cs="Times New Roman"/>
          <w:sz w:val="32"/>
          <w:szCs w:val="32"/>
        </w:rPr>
        <w:t>:</w:t>
      </w:r>
    </w:p>
    <w:p w14:paraId="19ECB269" w14:textId="43B14E52" w:rsidR="001F2D55" w:rsidRPr="002C6AC9" w:rsidRDefault="001F2D55" w:rsidP="008F682A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2C6AC9">
        <w:rPr>
          <w:rFonts w:ascii="Times New Roman" w:hAnsi="Times New Roman" w:cs="Times New Roman"/>
          <w:b/>
          <w:bCs/>
          <w:color w:val="002060"/>
          <w:sz w:val="32"/>
          <w:szCs w:val="32"/>
        </w:rPr>
        <w:t>7. května 2024 od 8:00 do 16:00 hodin</w:t>
      </w:r>
      <w:r w:rsidRPr="002C6AC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5EE8363" w14:textId="04167E47" w:rsidR="002C6AC9" w:rsidRP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 xml:space="preserve">Zápis se bude konat ve třídě Berušek, kde si mohou děti pohrát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 xml:space="preserve">a rodiče </w:t>
      </w:r>
      <w:r w:rsidR="003151B1" w:rsidRPr="002C6AC9">
        <w:rPr>
          <w:rFonts w:ascii="Times New Roman" w:hAnsi="Times New Roman" w:cs="Times New Roman"/>
          <w:sz w:val="32"/>
          <w:szCs w:val="32"/>
        </w:rPr>
        <w:t>odevzdají Žádost o přijetí dítěte k předškolnímu vzdělávání</w:t>
      </w:r>
      <w:r w:rsidR="002C6AC9" w:rsidRPr="002C6AC9">
        <w:rPr>
          <w:rFonts w:ascii="Times New Roman" w:hAnsi="Times New Roman" w:cs="Times New Roman"/>
          <w:sz w:val="32"/>
          <w:szCs w:val="32"/>
        </w:rPr>
        <w:t xml:space="preserve"> </w:t>
      </w:r>
      <w:r w:rsidR="003151B1" w:rsidRPr="002C6AC9">
        <w:rPr>
          <w:rFonts w:ascii="Times New Roman" w:hAnsi="Times New Roman" w:cs="Times New Roman"/>
          <w:sz w:val="32"/>
          <w:szCs w:val="32"/>
        </w:rPr>
        <w:t>s vyjádřením lékaře. Dokument je ke stažení na webových stránkách MŠ, nebo je možné jej vyzvednout v mateřské škole osobně.</w:t>
      </w:r>
      <w:r w:rsidR="002C6AC9" w:rsidRPr="002C6AC9">
        <w:rPr>
          <w:rFonts w:ascii="Times New Roman" w:hAnsi="Times New Roman" w:cs="Times New Roman"/>
          <w:sz w:val="32"/>
          <w:szCs w:val="32"/>
        </w:rPr>
        <w:t xml:space="preserve">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 xml:space="preserve">O přijetí nerozhoduje dřívější datum, ani pořadí vyzvednutí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>nebo odevzdání dokumentů.</w:t>
      </w:r>
      <w:r w:rsidR="003151B1" w:rsidRPr="002C6AC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853725" w14:textId="051E8547" w:rsidR="001F2D55" w:rsidRPr="002C6AC9" w:rsidRDefault="003151B1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>Další informace a případné dotazy zodpoví ředitelka 1. MŠ</w:t>
      </w:r>
      <w:r w:rsidR="002C6AC9" w:rsidRP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>na telefonním čísle: 737705397</w:t>
      </w:r>
      <w:r w:rsidR="002C6AC9" w:rsidRPr="002C6AC9">
        <w:rPr>
          <w:rFonts w:ascii="Times New Roman" w:hAnsi="Times New Roman" w:cs="Times New Roman"/>
          <w:sz w:val="32"/>
          <w:szCs w:val="32"/>
        </w:rPr>
        <w:t>.</w:t>
      </w:r>
    </w:p>
    <w:p w14:paraId="19A1477B" w14:textId="3EE99207" w:rsidR="001F2D55" w:rsidRP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 xml:space="preserve">U zápisu každé dítě obdrží </w:t>
      </w:r>
      <w:r w:rsidRPr="002C6AC9">
        <w:rPr>
          <w:rFonts w:ascii="Times New Roman" w:hAnsi="Times New Roman" w:cs="Times New Roman"/>
          <w:color w:val="7030A0"/>
          <w:sz w:val="32"/>
          <w:szCs w:val="32"/>
        </w:rPr>
        <w:t>registrační číslo</w:t>
      </w:r>
      <w:r w:rsidRPr="002C6AC9">
        <w:rPr>
          <w:rFonts w:ascii="Times New Roman" w:hAnsi="Times New Roman" w:cs="Times New Roman"/>
          <w:sz w:val="32"/>
          <w:szCs w:val="32"/>
        </w:rPr>
        <w:t>, pod kterým bude vedeno. Registrační číslo Vašeho dítěte obdržíte osobně v den konání zápisu.</w:t>
      </w:r>
    </w:p>
    <w:p w14:paraId="5B4006A2" w14:textId="5749985A" w:rsidR="001F2D55" w:rsidRP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>Seznam přijatých dětí bude zveřejněn 2</w:t>
      </w:r>
      <w:r w:rsidR="00981B8E" w:rsidRPr="002C6AC9">
        <w:rPr>
          <w:rFonts w:ascii="Times New Roman" w:hAnsi="Times New Roman" w:cs="Times New Roman"/>
          <w:sz w:val="32"/>
          <w:szCs w:val="32"/>
        </w:rPr>
        <w:t>2</w:t>
      </w:r>
      <w:r w:rsidRPr="002C6AC9">
        <w:rPr>
          <w:rFonts w:ascii="Times New Roman" w:hAnsi="Times New Roman" w:cs="Times New Roman"/>
          <w:sz w:val="32"/>
          <w:szCs w:val="32"/>
        </w:rPr>
        <w:t>. května 202</w:t>
      </w:r>
      <w:r w:rsidR="00981B8E" w:rsidRPr="002C6AC9">
        <w:rPr>
          <w:rFonts w:ascii="Times New Roman" w:hAnsi="Times New Roman" w:cs="Times New Roman"/>
          <w:sz w:val="32"/>
          <w:szCs w:val="32"/>
        </w:rPr>
        <w:t>4</w:t>
      </w:r>
      <w:r w:rsidRPr="002C6AC9">
        <w:rPr>
          <w:rFonts w:ascii="Times New Roman" w:hAnsi="Times New Roman" w:cs="Times New Roman"/>
          <w:sz w:val="32"/>
          <w:szCs w:val="32"/>
        </w:rPr>
        <w:t xml:space="preserve"> na webových stránkách mateřské školy: </w:t>
      </w:r>
      <w:hyperlink r:id="rId4" w:history="1">
        <w:r w:rsidRPr="002C6AC9">
          <w:rPr>
            <w:rStyle w:val="Hypertextovodkaz"/>
            <w:rFonts w:ascii="Times New Roman" w:hAnsi="Times New Roman" w:cs="Times New Roman"/>
            <w:sz w:val="32"/>
            <w:szCs w:val="32"/>
          </w:rPr>
          <w:t>www.1msvelkeopatovice.cz</w:t>
        </w:r>
      </w:hyperlink>
      <w:r w:rsidRPr="002C6AC9">
        <w:rPr>
          <w:rFonts w:ascii="Times New Roman" w:hAnsi="Times New Roman" w:cs="Times New Roman"/>
          <w:sz w:val="32"/>
          <w:szCs w:val="32"/>
        </w:rPr>
        <w:t xml:space="preserve"> a na vývěsce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>u hlavního vchodu do mateřské školy.</w:t>
      </w:r>
    </w:p>
    <w:p w14:paraId="424B6399" w14:textId="3D66A982" w:rsidR="001F2D55" w:rsidRP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 xml:space="preserve">O přijetí bude vyhotoveno písemné rozhodnutí, které bude součástí spisu dítěte v mateřské škole a bude vydáno maximálně do 30 dnů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>ode dne podání žádosti o přijetí dítěte k předškolnímu vzdělávání.</w:t>
      </w:r>
    </w:p>
    <w:p w14:paraId="12EDC65F" w14:textId="32C4D546" w:rsidR="003151B1" w:rsidRP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>Rodiče dětí, které budou přijaté do více mateřských škol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 xml:space="preserve">a rozhodnou-li se pro jinou mateřskou školu, neprodleně informují ředitelku 1. mateřské školy, že dítě nenastoupí. Informaci lze zaslat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>e-mailem, datovou schránkou, lze též podepsat v kanceláři školy písemnou odhlášku. Uvolněné místo bude pak nabídnuto jinému dítět</w:t>
      </w:r>
      <w:r w:rsidR="003151B1" w:rsidRPr="002C6AC9">
        <w:rPr>
          <w:rFonts w:ascii="Times New Roman" w:hAnsi="Times New Roman" w:cs="Times New Roman"/>
          <w:sz w:val="32"/>
          <w:szCs w:val="32"/>
        </w:rPr>
        <w:t>i.</w:t>
      </w:r>
    </w:p>
    <w:bookmarkEnd w:id="0"/>
    <w:p w14:paraId="6C919EFC" w14:textId="4FF3076D" w:rsidR="003151B1" w:rsidRPr="003656FE" w:rsidRDefault="003151B1" w:rsidP="00F065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14:ligatures w14:val="standardContextual"/>
        </w:rPr>
        <w:drawing>
          <wp:inline distT="0" distB="0" distL="0" distR="0" wp14:anchorId="251260C9" wp14:editId="78BF9FB1">
            <wp:extent cx="5533822" cy="1691640"/>
            <wp:effectExtent l="0" t="0" r="0" b="3810"/>
            <wp:docPr id="3" name="obrázek 2" descr="Cvičení děti kreslené stock fotografie, royalty free Cviče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Cvičení děti kreslené stock fotografie, royalty free Cvičení ..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18" cy="172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1B1" w:rsidRPr="0036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55"/>
    <w:rsid w:val="00105CDD"/>
    <w:rsid w:val="001F2D55"/>
    <w:rsid w:val="002C6AC9"/>
    <w:rsid w:val="003151B1"/>
    <w:rsid w:val="003656FE"/>
    <w:rsid w:val="00372B0D"/>
    <w:rsid w:val="003B18F0"/>
    <w:rsid w:val="0056204F"/>
    <w:rsid w:val="005A1AD0"/>
    <w:rsid w:val="008F682A"/>
    <w:rsid w:val="00981B8E"/>
    <w:rsid w:val="00F0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4729"/>
  <w15:chartTrackingRefBased/>
  <w15:docId w15:val="{6F4AF641-009C-4243-9041-4AC3DD1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D55"/>
    <w:pPr>
      <w:spacing w:line="254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2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1msvelkeopat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1.MŠ Velké Opatovice</dc:creator>
  <cp:keywords/>
  <dc:description/>
  <cp:lastModifiedBy>1.MŠ Velké Opatovice</cp:lastModifiedBy>
  <cp:revision>2</cp:revision>
  <cp:lastPrinted>2024-03-20T13:15:00Z</cp:lastPrinted>
  <dcterms:created xsi:type="dcterms:W3CDTF">2024-03-25T10:29:00Z</dcterms:created>
  <dcterms:modified xsi:type="dcterms:W3CDTF">2024-03-25T10:29:00Z</dcterms:modified>
</cp:coreProperties>
</file>